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F8305" w14:textId="01AE956B" w:rsidR="00D55F3E" w:rsidRPr="00D55F3E" w:rsidRDefault="00EA11F3" w:rsidP="00A0349E">
      <w:pPr>
        <w:tabs>
          <w:tab w:val="left" w:pos="9072"/>
        </w:tabs>
        <w:spacing w:after="0" w:line="240" w:lineRule="auto"/>
        <w:ind w:left="5103" w:right="-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D55F3E" w:rsidRPr="00D55F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F52216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2D1247F6" w14:textId="77777777" w:rsidR="00D55F3E" w:rsidRPr="00D55F3E" w:rsidRDefault="00D55F3E" w:rsidP="00A0349E">
      <w:pPr>
        <w:tabs>
          <w:tab w:val="left" w:pos="9072"/>
        </w:tabs>
        <w:spacing w:after="0" w:line="240" w:lineRule="auto"/>
        <w:ind w:left="5103" w:right="-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D55F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14:paraId="1D680E27" w14:textId="315F66A2" w:rsidR="00EA11F3" w:rsidRPr="006C7590" w:rsidRDefault="00EA11F3" w:rsidP="00A0349E">
      <w:pPr>
        <w:spacing w:after="0" w:line="240" w:lineRule="auto"/>
        <w:ind w:left="50" w:right="-426" w:hanging="10"/>
        <w:jc w:val="both"/>
        <w:rPr>
          <w:rFonts w:ascii="Times New Roman" w:hAnsi="Times New Roman"/>
          <w:sz w:val="28"/>
          <w:szCs w:val="28"/>
        </w:rPr>
      </w:pPr>
    </w:p>
    <w:p w14:paraId="3BF3AAB6" w14:textId="77777777" w:rsidR="00EA11F3" w:rsidRPr="006C7590" w:rsidRDefault="00EA11F3" w:rsidP="00A0349E">
      <w:pPr>
        <w:spacing w:after="0" w:line="240" w:lineRule="auto"/>
        <w:ind w:right="-426"/>
        <w:jc w:val="center"/>
        <w:rPr>
          <w:rFonts w:ascii="Times New Roman" w:hAnsi="Times New Roman"/>
          <w:sz w:val="28"/>
          <w:szCs w:val="28"/>
        </w:rPr>
      </w:pPr>
    </w:p>
    <w:p w14:paraId="0DE8D8F8" w14:textId="77777777" w:rsidR="00EA11F3" w:rsidRPr="006C7590" w:rsidRDefault="00EA11F3" w:rsidP="00A0349E">
      <w:pPr>
        <w:spacing w:after="0" w:line="240" w:lineRule="auto"/>
        <w:ind w:right="-426"/>
        <w:jc w:val="center"/>
        <w:rPr>
          <w:rFonts w:ascii="Times New Roman" w:hAnsi="Times New Roman"/>
          <w:sz w:val="28"/>
          <w:szCs w:val="28"/>
        </w:rPr>
      </w:pPr>
    </w:p>
    <w:p w14:paraId="38D85532" w14:textId="77777777" w:rsidR="00EA11F3" w:rsidRPr="006C7590" w:rsidRDefault="00EA11F3" w:rsidP="00A0349E">
      <w:pPr>
        <w:spacing w:after="0" w:line="240" w:lineRule="auto"/>
        <w:ind w:left="764" w:right="-426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Форма уведомления о предоставлении промежуточного результата муниципальной услуги (постановка на учет) в электронной форме </w:t>
      </w:r>
    </w:p>
    <w:p w14:paraId="5E49345B" w14:textId="77777777" w:rsidR="00EA11F3" w:rsidRPr="006C7590" w:rsidRDefault="00EA11F3" w:rsidP="00A0349E">
      <w:pPr>
        <w:spacing w:after="0" w:line="240" w:lineRule="auto"/>
        <w:ind w:right="-426"/>
        <w:jc w:val="center"/>
        <w:rPr>
          <w:rFonts w:ascii="Times New Roman" w:hAnsi="Times New Roman"/>
          <w:sz w:val="28"/>
          <w:szCs w:val="28"/>
        </w:rPr>
      </w:pPr>
    </w:p>
    <w:p w14:paraId="396A750E" w14:textId="77777777" w:rsidR="00EA11F3" w:rsidRPr="006C7590" w:rsidRDefault="00EA11F3" w:rsidP="00A0349E">
      <w:pPr>
        <w:spacing w:after="0" w:line="240" w:lineRule="auto"/>
        <w:ind w:right="-426"/>
        <w:jc w:val="right"/>
        <w:rPr>
          <w:rFonts w:ascii="Times New Roman" w:hAnsi="Times New Roman"/>
          <w:sz w:val="28"/>
          <w:szCs w:val="28"/>
        </w:rPr>
      </w:pPr>
    </w:p>
    <w:p w14:paraId="44196670" w14:textId="77777777" w:rsidR="00EA11F3" w:rsidRPr="006C7590" w:rsidRDefault="00EA11F3" w:rsidP="00A0349E">
      <w:pPr>
        <w:spacing w:after="0" w:line="240" w:lineRule="auto"/>
        <w:ind w:right="-426"/>
        <w:rPr>
          <w:rFonts w:ascii="Times New Roman" w:hAnsi="Times New Roman"/>
          <w:sz w:val="28"/>
          <w:szCs w:val="28"/>
        </w:rPr>
      </w:pPr>
    </w:p>
    <w:p w14:paraId="1D7BB40D" w14:textId="77777777" w:rsidR="00EA11F3" w:rsidRPr="006C7590" w:rsidRDefault="00EA11F3" w:rsidP="00A0349E">
      <w:pPr>
        <w:spacing w:after="0" w:line="240" w:lineRule="auto"/>
        <w:ind w:right="-426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Статус информирования: </w:t>
      </w:r>
      <w:r w:rsidRPr="006C7590">
        <w:rPr>
          <w:rFonts w:ascii="Times New Roman" w:eastAsia="Times New Roman" w:hAnsi="Times New Roman"/>
          <w:b/>
          <w:i/>
          <w:sz w:val="28"/>
          <w:szCs w:val="28"/>
        </w:rPr>
        <w:t>Заявление рассмотрено</w:t>
      </w:r>
    </w:p>
    <w:p w14:paraId="2DB716A3" w14:textId="77777777" w:rsidR="00EA11F3" w:rsidRPr="006C7590" w:rsidRDefault="00EA11F3" w:rsidP="00A0349E">
      <w:pPr>
        <w:spacing w:after="0" w:line="240" w:lineRule="auto"/>
        <w:ind w:right="-426"/>
        <w:rPr>
          <w:rFonts w:ascii="Times New Roman" w:hAnsi="Times New Roman"/>
          <w:sz w:val="28"/>
          <w:szCs w:val="28"/>
        </w:rPr>
      </w:pPr>
    </w:p>
    <w:p w14:paraId="63EC42BB" w14:textId="77777777" w:rsidR="00EA11F3" w:rsidRPr="006C7590" w:rsidRDefault="00EA11F3" w:rsidP="00A0349E">
      <w:pPr>
        <w:spacing w:after="0" w:line="240" w:lineRule="auto"/>
        <w:ind w:right="-426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Комментарий к статусу информирования:  </w:t>
      </w:r>
    </w:p>
    <w:p w14:paraId="79C8DFC4" w14:textId="77777777" w:rsidR="00EA11F3" w:rsidRPr="006C7590" w:rsidRDefault="00EA11F3" w:rsidP="00A0349E">
      <w:pPr>
        <w:spacing w:after="0" w:line="240" w:lineRule="auto"/>
        <w:ind w:left="-5" w:right="-426" w:hanging="10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>«</w:t>
      </w:r>
      <w:r w:rsidRPr="006C7590">
        <w:rPr>
          <w:rFonts w:ascii="Times New Roman" w:eastAsia="Times New Roman" w:hAnsi="Times New Roman"/>
          <w:b/>
          <w:i/>
          <w:sz w:val="28"/>
          <w:szCs w:val="28"/>
        </w:rPr>
        <w:t xml:space="preserve">Ваше заявление рассмотрено. Индивидуальный номер заявления ________________. Ожидайте направления в выбранную образовательную организацию после ________ (указывается желаемая дата приема, указанная в заявлении).» </w:t>
      </w:r>
    </w:p>
    <w:p w14:paraId="2EF92C78" w14:textId="5C5FE3BF" w:rsidR="00B649DE" w:rsidRDefault="00B649DE" w:rsidP="00A0349E">
      <w:pPr>
        <w:ind w:right="-426"/>
      </w:pPr>
    </w:p>
    <w:p w14:paraId="65B0FADD" w14:textId="77777777" w:rsidR="00D1534C" w:rsidRDefault="00D1534C" w:rsidP="00A0349E">
      <w:pPr>
        <w:ind w:right="-426"/>
      </w:pPr>
    </w:p>
    <w:p w14:paraId="4A819BF4" w14:textId="77777777" w:rsidR="00A0349E" w:rsidRPr="00A0349E" w:rsidRDefault="00A0349E" w:rsidP="00A0349E">
      <w:pPr>
        <w:tabs>
          <w:tab w:val="left" w:pos="567"/>
        </w:tabs>
        <w:spacing w:after="0" w:line="240" w:lineRule="auto"/>
        <w:ind w:right="-426"/>
        <w:jc w:val="both"/>
        <w:rPr>
          <w:rFonts w:ascii="Times New Roman" w:hAnsi="Times New Roman"/>
          <w:sz w:val="28"/>
          <w:szCs w:val="28"/>
        </w:rPr>
      </w:pPr>
      <w:r w:rsidRPr="00A0349E">
        <w:rPr>
          <w:rFonts w:ascii="Times New Roman" w:hAnsi="Times New Roman"/>
          <w:sz w:val="28"/>
          <w:szCs w:val="28"/>
        </w:rPr>
        <w:t xml:space="preserve">Начальник управления образованием </w:t>
      </w:r>
    </w:p>
    <w:p w14:paraId="6948B3C8" w14:textId="77777777" w:rsidR="00A0349E" w:rsidRPr="00A0349E" w:rsidRDefault="00A0349E" w:rsidP="00A0349E">
      <w:pPr>
        <w:spacing w:after="0" w:line="240" w:lineRule="auto"/>
        <w:ind w:right="-426"/>
        <w:jc w:val="both"/>
        <w:rPr>
          <w:rFonts w:ascii="Times New Roman" w:hAnsi="Times New Roman"/>
          <w:sz w:val="28"/>
          <w:szCs w:val="28"/>
        </w:rPr>
      </w:pPr>
      <w:r w:rsidRPr="00A0349E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14:paraId="2525FF30" w14:textId="77777777" w:rsidR="00A0349E" w:rsidRPr="00A0349E" w:rsidRDefault="00A0349E" w:rsidP="00A0349E">
      <w:pPr>
        <w:spacing w:after="0" w:line="240" w:lineRule="auto"/>
        <w:ind w:righ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9E">
        <w:rPr>
          <w:rFonts w:ascii="Times New Roman" w:hAnsi="Times New Roman"/>
          <w:sz w:val="28"/>
          <w:szCs w:val="28"/>
        </w:rPr>
        <w:t xml:space="preserve">образования Тбилисский район </w:t>
      </w:r>
      <w:r w:rsidRPr="00A0349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Н.Е. Плавко </w:t>
      </w:r>
    </w:p>
    <w:p w14:paraId="285E731F" w14:textId="4A7337F0" w:rsidR="00A0349E" w:rsidRDefault="00A0349E"/>
    <w:p w14:paraId="4135DD8F" w14:textId="77777777" w:rsidR="00A0349E" w:rsidRDefault="00A0349E"/>
    <w:sectPr w:rsidR="00A0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64"/>
    <w:rsid w:val="002B3064"/>
    <w:rsid w:val="009A186C"/>
    <w:rsid w:val="00A0349E"/>
    <w:rsid w:val="00B649DE"/>
    <w:rsid w:val="00D1534C"/>
    <w:rsid w:val="00D55F3E"/>
    <w:rsid w:val="00DB0D0B"/>
    <w:rsid w:val="00EA11F3"/>
    <w:rsid w:val="00F5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338BE"/>
  <w15:chartTrackingRefBased/>
  <w15:docId w15:val="{DA8362FE-CDB5-4099-B323-B6828DD67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1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 Знак Знак Знак"/>
    <w:basedOn w:val="a"/>
    <w:autoRedefine/>
    <w:rsid w:val="00A0349E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2026-04-14T11:34:00Z</dcterms:created>
  <dcterms:modified xsi:type="dcterms:W3CDTF">2026-07-01T06:32:00Z</dcterms:modified>
</cp:coreProperties>
</file>